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BA" w:rsidRDefault="0008328D" w:rsidP="00A35EBA">
      <w:pPr>
        <w:pStyle w:val="a3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5E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Модернизация системы оценивания</w:t>
      </w:r>
      <w:r w:rsidRPr="00A35EB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35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Область </w:t>
      </w:r>
      <w:r w:rsidRPr="00A35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коррекции</w:t>
      </w:r>
      <w:r w:rsidRPr="00A35EB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оценивание</w:t>
      </w:r>
    </w:p>
    <w:p w:rsidR="00A35EBA" w:rsidRPr="00A35EBA" w:rsidRDefault="0008328D" w:rsidP="00A35EBA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5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для кого не секрет, что система оценивания из трех параметров на</w:t>
      </w:r>
      <w:r w:rsidR="00A35EBA" w:rsidRPr="00A35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5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баттлах</w:t>
      </w:r>
      <w:proofErr w:type="spellEnd"/>
      <w:r w:rsidRPr="00A35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давненько устарела, а </w:t>
      </w:r>
      <w:proofErr w:type="gramStart"/>
      <w:r w:rsidRPr="00A35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</w:t>
      </w:r>
      <w:proofErr w:type="gramEnd"/>
      <w:r w:rsidRPr="00A35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её объективность и пригодность ставится под сомнение. В связи с этим, уже была предложена система стопроцентного оценивания (А. </w:t>
      </w:r>
      <w:proofErr w:type="spellStart"/>
      <w:r w:rsidRPr="00A35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Шадов</w:t>
      </w:r>
      <w:proofErr w:type="spellEnd"/>
      <w:r w:rsidRPr="00A35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или дробления </w:t>
      </w:r>
      <w:r w:rsidRPr="00A35EB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35EB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оценки за определённый параметр на количество входящих в этот параметр составляющих. Моя идея представляет собой некую модернизацию старой системы, устранение спорных моментов по её составляющим</w:t>
      </w:r>
      <w:r w:rsidR="00A35EBA" w:rsidRPr="00A35EB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помощь начинающим участникам понять суть требований текстовых </w:t>
      </w:r>
      <w:proofErr w:type="spellStart"/>
      <w:r w:rsidR="00A35EBA" w:rsidRPr="00A35EB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баттлов</w:t>
      </w:r>
      <w:proofErr w:type="spellEnd"/>
      <w:r w:rsidR="00A35EBA" w:rsidRPr="00A35EB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расставить для себя приоритеты в творчестве, иметь в голове систематизированное знание о том, как пишутся тексты. </w:t>
      </w:r>
    </w:p>
    <w:p w:rsidR="00EA2A05" w:rsidRDefault="00EA2A05" w:rsidP="00A35EBA">
      <w:pPr>
        <w:pStyle w:val="a3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EBA" w:rsidRDefault="00A35EBA" w:rsidP="00A35EB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EBA">
        <w:rPr>
          <w:rFonts w:ascii="Times New Roman" w:hAnsi="Times New Roman" w:cs="Times New Roman"/>
          <w:color w:val="000000"/>
          <w:sz w:val="24"/>
          <w:szCs w:val="24"/>
        </w:rPr>
        <w:t>Рассмотрим идею на примере системы оценивания 5/5/3. Мы имеем три параметр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а, по которым судья даёт свою оценку участнику (техника, раскрытие и общее впечатление). Со временем развития текстовых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баттлов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каждый из параметров стал вбирать в себя всё больше и больше аспектов, </w:t>
      </w:r>
      <w:r w:rsidR="002D66DD">
        <w:rPr>
          <w:rFonts w:ascii="Times New Roman" w:hAnsi="Times New Roman" w:cs="Times New Roman"/>
          <w:color w:val="000000"/>
          <w:sz w:val="24"/>
          <w:szCs w:val="24"/>
        </w:rPr>
        <w:t xml:space="preserve">усложняя процесс судейства и понимание участником итоговой суммы оценок. Параметр «техника» помимо сложности рифм, её рисунка и ритмики стал включать в себя языковые тропы, приёмы стихосложения, </w:t>
      </w:r>
      <w:proofErr w:type="spellStart"/>
      <w:r w:rsidR="002D66DD">
        <w:rPr>
          <w:rFonts w:ascii="Times New Roman" w:hAnsi="Times New Roman" w:cs="Times New Roman"/>
          <w:color w:val="000000"/>
          <w:sz w:val="24"/>
          <w:szCs w:val="24"/>
        </w:rPr>
        <w:t>вокабуляр</w:t>
      </w:r>
      <w:proofErr w:type="spellEnd"/>
      <w:r w:rsidR="002D66DD">
        <w:rPr>
          <w:rFonts w:ascii="Times New Roman" w:hAnsi="Times New Roman" w:cs="Times New Roman"/>
          <w:color w:val="000000"/>
          <w:sz w:val="24"/>
          <w:szCs w:val="24"/>
        </w:rPr>
        <w:t xml:space="preserve"> и другие вещи, получившие в последнее время название «техника воплощения». </w:t>
      </w:r>
    </w:p>
    <w:p w:rsidR="002D66DD" w:rsidRDefault="002D66DD" w:rsidP="00A35EB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Параметр «раскрытие» столкнулся с проблемой идеи, когда участник мог вложить в свой текст актуальную проблему, но она не вписывалась бы в заданную организатором тему.</w:t>
      </w:r>
    </w:p>
    <w:p w:rsidR="002D66DD" w:rsidRDefault="002D66DD" w:rsidP="00A35EB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 теперь непосредственно суть: учитывая специфику текстовых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баттлов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индивидуальные цели каждого участника</w:t>
      </w:r>
      <w:r w:rsidR="00630D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81C26">
        <w:rPr>
          <w:rFonts w:ascii="Times New Roman" w:hAnsi="Times New Roman" w:cs="Times New Roman"/>
          <w:color w:val="000000"/>
          <w:sz w:val="24"/>
          <w:szCs w:val="24"/>
        </w:rPr>
        <w:t xml:space="preserve"> его личные предпочтения в творчестве либо отсутствие всего перечисленного, предлагается расширение системы оценивания до пяти параметров. </w:t>
      </w:r>
    </w:p>
    <w:p w:rsidR="00781C26" w:rsidRDefault="00781C26" w:rsidP="00781C2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техника структуры (сложность рифм, рисунок рифмы, ритм)</w:t>
      </w:r>
    </w:p>
    <w:p w:rsidR="00781C26" w:rsidRDefault="00781C26" w:rsidP="00781C2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техника воплощения (приёмы стихосложения,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вокабуляр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языковые тропы, форма, стиль)</w:t>
      </w:r>
    </w:p>
    <w:p w:rsidR="00781C26" w:rsidRDefault="00781C26" w:rsidP="00781C2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раскрытие (смысловая составляющая, оригинальность, отсутствие речевых ошибок)</w:t>
      </w:r>
    </w:p>
    <w:p w:rsidR="00781C26" w:rsidRDefault="00781C26" w:rsidP="00781C2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идея и соответствие её теме (смысловая структура текста: о чем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написан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актуален ли, соответствует ли заданной теме)</w:t>
      </w:r>
    </w:p>
    <w:p w:rsidR="00781C26" w:rsidRDefault="00781C26" w:rsidP="00781C2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общее впечатление</w:t>
      </w:r>
    </w:p>
    <w:p w:rsidR="00781C26" w:rsidRDefault="00781C26" w:rsidP="00781C2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1C26" w:rsidRPr="00A35EBA" w:rsidRDefault="00781C26" w:rsidP="00781C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Данная система способна дать понять новичку все его недоработки, восполнить пробел в знаниях о том, как писать тексты, выбрать для себя приоритетное направление в творчестве. К примеру, низкая оценка за технику при использовании участником сложных рифм </w:t>
      </w:r>
      <w:r w:rsidR="007B5452">
        <w:rPr>
          <w:rFonts w:ascii="Times New Roman" w:hAnsi="Times New Roman" w:cs="Times New Roman"/>
          <w:color w:val="000000"/>
          <w:sz w:val="24"/>
          <w:szCs w:val="24"/>
        </w:rPr>
        <w:t xml:space="preserve">не даст ему понимания о технике воплощения, а низкая оценка за раскрытие при высокой оценке за идею может дать понять участнику, что участие в </w:t>
      </w:r>
      <w:proofErr w:type="spellStart"/>
      <w:r w:rsidR="007B5452">
        <w:rPr>
          <w:rFonts w:ascii="Times New Roman" w:hAnsi="Times New Roman" w:cs="Times New Roman"/>
          <w:color w:val="000000"/>
          <w:sz w:val="24"/>
          <w:szCs w:val="24"/>
        </w:rPr>
        <w:t>баттлах</w:t>
      </w:r>
      <w:proofErr w:type="spellEnd"/>
      <w:r w:rsidR="007B5452">
        <w:rPr>
          <w:rFonts w:ascii="Times New Roman" w:hAnsi="Times New Roman" w:cs="Times New Roman"/>
          <w:color w:val="000000"/>
          <w:sz w:val="24"/>
          <w:szCs w:val="24"/>
        </w:rPr>
        <w:t xml:space="preserve"> не его направление в творчестве.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781C26" w:rsidRPr="00A3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27F7"/>
    <w:multiLevelType w:val="hybridMultilevel"/>
    <w:tmpl w:val="F244D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56"/>
    <w:rsid w:val="0008328D"/>
    <w:rsid w:val="002D66DD"/>
    <w:rsid w:val="00630DCB"/>
    <w:rsid w:val="00781C26"/>
    <w:rsid w:val="007B5452"/>
    <w:rsid w:val="00A35EBA"/>
    <w:rsid w:val="00BB0E56"/>
    <w:rsid w:val="00EA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328D"/>
  </w:style>
  <w:style w:type="paragraph" w:styleId="a3">
    <w:name w:val="List Paragraph"/>
    <w:basedOn w:val="a"/>
    <w:uiPriority w:val="34"/>
    <w:qFormat/>
    <w:rsid w:val="00A35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328D"/>
  </w:style>
  <w:style w:type="paragraph" w:styleId="a3">
    <w:name w:val="List Paragraph"/>
    <w:basedOn w:val="a"/>
    <w:uiPriority w:val="34"/>
    <w:qFormat/>
    <w:rsid w:val="00A3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 Bastard</dc:creator>
  <cp:keywords/>
  <dc:description/>
  <cp:lastModifiedBy>Vadi Bastard</cp:lastModifiedBy>
  <cp:revision>2</cp:revision>
  <dcterms:created xsi:type="dcterms:W3CDTF">2013-07-09T17:03:00Z</dcterms:created>
  <dcterms:modified xsi:type="dcterms:W3CDTF">2013-07-09T18:07:00Z</dcterms:modified>
</cp:coreProperties>
</file>