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F5" w:rsidRDefault="00FF78F5">
      <w:r>
        <w:t xml:space="preserve">Немного истории (я знаю, что ты не будешь это читать): Когда-то условно четыре, условных текстовика, не сильно страдающие </w:t>
      </w:r>
      <w:proofErr w:type="gramStart"/>
      <w:r>
        <w:t>завышенным</w:t>
      </w:r>
      <w:proofErr w:type="gramEnd"/>
      <w:r>
        <w:t xml:space="preserve"> ЧСВ захотели прокачать свои </w:t>
      </w:r>
      <w:proofErr w:type="spellStart"/>
      <w:r>
        <w:t>скиллы</w:t>
      </w:r>
      <w:proofErr w:type="spellEnd"/>
      <w:r>
        <w:t xml:space="preserve"> в сфере написания текстов. Ни победа, ни повышение своей самооценки не являлись целью данного мероприятия. Они просто решили потренироваться и повеселиться. </w:t>
      </w:r>
      <w:proofErr w:type="gramStart"/>
      <w:r>
        <w:t>Не долго думая</w:t>
      </w:r>
      <w:proofErr w:type="gramEnd"/>
      <w:r>
        <w:t>, они придумали что-то подобное:</w:t>
      </w:r>
    </w:p>
    <w:p w:rsidR="00FA3D30" w:rsidRDefault="00FF78F5">
      <w:r>
        <w:t xml:space="preserve">Регламент: Основное отличие </w:t>
      </w:r>
      <w:proofErr w:type="gramStart"/>
      <w:r>
        <w:t>данного</w:t>
      </w:r>
      <w:proofErr w:type="gramEnd"/>
      <w:r>
        <w:t xml:space="preserve"> </w:t>
      </w:r>
      <w:proofErr w:type="spellStart"/>
      <w:r>
        <w:t>фри-баттла</w:t>
      </w:r>
      <w:proofErr w:type="spellEnd"/>
      <w:r>
        <w:t xml:space="preserve"> от остальных – полная независимость участников от судей. Почему? Потому что судей нет. Судят тексты сами участники.</w:t>
      </w:r>
    </w:p>
    <w:p w:rsidR="00FF78F5" w:rsidRDefault="00DA03E5">
      <w:r>
        <w:t>Оценивание</w:t>
      </w:r>
      <w:r w:rsidR="00FF78F5">
        <w:t xml:space="preserve">: Каждый участник оценивает все пары раунда </w:t>
      </w:r>
      <w:proofErr w:type="gramStart"/>
      <w:r w:rsidR="00FF78F5">
        <w:t>кроме</w:t>
      </w:r>
      <w:proofErr w:type="gramEnd"/>
      <w:r w:rsidR="00FF78F5">
        <w:t xml:space="preserve"> своей. Время на оценивание ограничено, чтобы не задерживать остальных. Оценивание идёт по десятибалльной шкале (1-10</w:t>
      </w:r>
      <w:r w:rsidR="00FF78F5" w:rsidRPr="00FF78F5">
        <w:t>;</w:t>
      </w:r>
      <w:r w:rsidR="00FF78F5">
        <w:t xml:space="preserve"> 0 – несданный текст). </w:t>
      </w:r>
      <w:r>
        <w:t xml:space="preserve">В чью пользу вы поставите больший балл – тому вы и отдаёте голос. При равенстве голосов считается сумма баллов всех отсудивших. </w:t>
      </w:r>
      <w:r w:rsidR="00FF78F5">
        <w:t>Крайне желательны комментарии, которые помогут в дальнейшем участнику совершенствоваться. Но при большом количестве человек (или роботов)</w:t>
      </w:r>
      <w:r>
        <w:t xml:space="preserve">, можно обойтись только оценкой, а то можно и не успеть оценить всех. На поздних стадиях комментарии обязательны. Если кто-то отказывается оценивать тексты участников – он дисквалифицируется. Так же судить </w:t>
      </w:r>
      <w:proofErr w:type="spellStart"/>
      <w:r>
        <w:t>баттл</w:t>
      </w:r>
      <w:proofErr w:type="spellEnd"/>
      <w:r>
        <w:t xml:space="preserve"> имеет право любой желающий или случайно зашедший человек. Но в таком случае он обязан отсудить все пары, а не те которые он хочет (при определённом стечении обстоятельств, ему не придётся оценивать все пары, а только спорные, на которые ему укажут участники).</w:t>
      </w:r>
    </w:p>
    <w:p w:rsidR="00DA03E5" w:rsidRDefault="00DA03E5">
      <w:r>
        <w:t xml:space="preserve">Тема: Здесь тоже не всё просто. Темой является любой пост из какой-нибудь темы с форума </w:t>
      </w:r>
      <w:proofErr w:type="spellStart"/>
      <w:r>
        <w:rPr>
          <w:lang w:val="en-US"/>
        </w:rPr>
        <w:t>rapforce</w:t>
      </w:r>
      <w:proofErr w:type="spellEnd"/>
      <w:r w:rsidRPr="00DA03E5">
        <w:t>.</w:t>
      </w:r>
      <w:r>
        <w:rPr>
          <w:lang w:val="en-US"/>
        </w:rPr>
        <w:t>net</w:t>
      </w:r>
      <w:r>
        <w:t>. Любому участнику, желательно новичку, предлагается назвать число в определённом диапазоне (обычно от 1 и до нескольких тысяч). Это номер поста. Участники могут раскрывать хоть весь пост, хоть определённое словосочетание (участник указывает вначале своего текста).</w:t>
      </w:r>
    </w:p>
    <w:p w:rsidR="00DA03E5" w:rsidRDefault="00DA03E5" w:rsidP="00DA03E5">
      <w:r>
        <w:t>Лимит времени: 15 минут.</w:t>
      </w:r>
    </w:p>
    <w:p w:rsidR="00DA03E5" w:rsidRDefault="00DA03E5" w:rsidP="00DA03E5">
      <w:r>
        <w:t xml:space="preserve"> Строки: неограниченно.</w:t>
      </w:r>
    </w:p>
    <w:p w:rsidR="00DA03E5" w:rsidRDefault="00DA03E5">
      <w:r>
        <w:t>Пары определяются</w:t>
      </w:r>
      <w:r w:rsidR="008426BC">
        <w:t xml:space="preserve"> </w:t>
      </w:r>
      <w:proofErr w:type="spellStart"/>
      <w:r w:rsidR="008426BC">
        <w:t>рандомным</w:t>
      </w:r>
      <w:proofErr w:type="spellEnd"/>
      <w:r w:rsidR="008426BC">
        <w:t xml:space="preserve"> образом. Каким именно – узнаете во время участия.</w:t>
      </w:r>
    </w:p>
    <w:p w:rsidR="008426BC" w:rsidRPr="00DA03E5" w:rsidRDefault="008426BC">
      <w:r>
        <w:t xml:space="preserve">Основное правило </w:t>
      </w:r>
      <w:proofErr w:type="spellStart"/>
      <w:r>
        <w:t>баттла</w:t>
      </w:r>
      <w:proofErr w:type="spellEnd"/>
      <w:r>
        <w:t>: честность и бескорыстность.</w:t>
      </w:r>
    </w:p>
    <w:sectPr w:rsidR="008426BC" w:rsidRPr="00DA03E5" w:rsidSect="0021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8F5"/>
    <w:rsid w:val="00211E6F"/>
    <w:rsid w:val="00816B37"/>
    <w:rsid w:val="008426BC"/>
    <w:rsid w:val="00C53A7A"/>
    <w:rsid w:val="00DA03E5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msd619</dc:creator>
  <cp:keywords/>
  <dc:description/>
  <cp:lastModifiedBy>msd619</cp:lastModifiedBy>
  <cp:revision>2</cp:revision>
  <dcterms:created xsi:type="dcterms:W3CDTF">2012-10-18T16:29:00Z</dcterms:created>
  <dcterms:modified xsi:type="dcterms:W3CDTF">2012-10-18T16:53:00Z</dcterms:modified>
</cp:coreProperties>
</file>